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85CD1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4DAB69D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62B9BCF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CB039C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C84B887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4325D8D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315A95ED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56CDFB3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8</w:t>
      </w:r>
      <w:bookmarkStart w:id="0" w:name="_GoBack"/>
      <w:bookmarkEnd w:id="0"/>
    </w:p>
    <w:p w14:paraId="354BC5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12F8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039CAF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93570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CB66A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0EDC4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352C5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841210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9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77AFB0F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BC15D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9DFA1A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8A8416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C3A22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34603D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6964C1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86B992B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12393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C2428C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9310E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EA4E8BE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DA421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210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45076FA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33B4B0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204D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32A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5B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F3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33F8E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246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F157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внесении изменений в решение Речицкого сельского Совета </w:t>
            </w:r>
          </w:p>
          <w:p w14:paraId="0818AD0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народных депутатов от 29.12.2023 №148 «О бюджете Речицкого сельского поселения </w:t>
            </w:r>
          </w:p>
          <w:p w14:paraId="1E39A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Почепского муниципального района Брянской области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на 2024 год и плановый период 2025-2026 годов.»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28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>.0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  <w:t xml:space="preserve">2024   № 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3</w:t>
            </w:r>
          </w:p>
          <w:p w14:paraId="0204C038">
            <w:pPr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4FFDC68">
            <w:pPr>
              <w:widowControl w:val="0"/>
              <w:tabs>
                <w:tab w:val="left" w:pos="7040"/>
              </w:tabs>
              <w:autoSpaceDE w:val="0"/>
              <w:autoSpaceDN w:val="0"/>
              <w:spacing w:after="0" w:line="240" w:lineRule="auto"/>
              <w:ind w:right="-175" w:rightChars="0"/>
              <w:jc w:val="left"/>
              <w:rPr>
                <w:rFonts w:ascii="Tahoma" w:hAnsi="Tahoma" w:eastAsia="Times New Roman" w:cs="Tahoma"/>
                <w:sz w:val="20"/>
                <w:szCs w:val="20"/>
              </w:rPr>
            </w:pPr>
          </w:p>
          <w:p w14:paraId="7A0D119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03B01E7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5BE8C53C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5E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D4932A9">
      <w:pPr>
        <w:spacing w:after="0" w:line="240" w:lineRule="auto"/>
        <w:ind w:firstLine="6720" w:firstLineChars="240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F88EE0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</w:t>
      </w:r>
    </w:p>
    <w:p w14:paraId="2946AE36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A0F33F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3B11B0CA">
      <w:pPr>
        <w:spacing w:after="0" w:line="240" w:lineRule="auto"/>
        <w:ind w:firstLine="2158" w:firstLineChars="77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618D670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12CFE25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6CE1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F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275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EC90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4AFA6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9B9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5C35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О присвоении адреса земельному участку 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02.08.2024 №42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66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6218170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09B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178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2172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Об изменении  адреса жилого дома от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14.08.2024 №43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D6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FF6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7FD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19C7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244"/>
              <w:ind w:left="0" w:right="265" w:rightChars="0" w:firstLine="0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б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 изменении  адреса  многоквартирного дома от</w:t>
            </w:r>
            <w:r>
              <w:rPr>
                <w:rFonts w:hint="default"/>
                <w:sz w:val="28"/>
                <w:szCs w:val="28"/>
                <w:lang w:val="ru-RU"/>
              </w:rPr>
              <w:t>14.08.2024 №44</w:t>
            </w:r>
          </w:p>
          <w:p w14:paraId="3561B1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2F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385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445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C1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изменении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многоквартирного дома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от14.08.2024 №45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0B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D9D4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D54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5.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60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О присвоении адреса  жилому дому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19.08.2024 №46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D0E6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14:paraId="35805E5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03C5B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EDFF6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884B9EF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2FEF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79EF095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1C2D30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45FB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F8A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013A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7D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214BF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C65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1F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114CA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B66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CC24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C4D362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2FF9430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2AF0DDB"/>
    <w:rsid w:val="085C163F"/>
    <w:rsid w:val="08623421"/>
    <w:rsid w:val="0BE24999"/>
    <w:rsid w:val="1A804CC9"/>
    <w:rsid w:val="1DE75245"/>
    <w:rsid w:val="20487C3B"/>
    <w:rsid w:val="24E768E3"/>
    <w:rsid w:val="27C75640"/>
    <w:rsid w:val="2E1850BA"/>
    <w:rsid w:val="322D15E7"/>
    <w:rsid w:val="3432421C"/>
    <w:rsid w:val="37450F6C"/>
    <w:rsid w:val="3971125E"/>
    <w:rsid w:val="4BAA256F"/>
    <w:rsid w:val="4CE60466"/>
    <w:rsid w:val="4D710542"/>
    <w:rsid w:val="4DBF2DD1"/>
    <w:rsid w:val="513E465C"/>
    <w:rsid w:val="520B7126"/>
    <w:rsid w:val="53735295"/>
    <w:rsid w:val="561C5009"/>
    <w:rsid w:val="58354C30"/>
    <w:rsid w:val="585F4E34"/>
    <w:rsid w:val="5AC56DF2"/>
    <w:rsid w:val="5ACE454E"/>
    <w:rsid w:val="5B493469"/>
    <w:rsid w:val="609E7F1B"/>
    <w:rsid w:val="61BF10F4"/>
    <w:rsid w:val="6E961C65"/>
    <w:rsid w:val="6EC57720"/>
    <w:rsid w:val="6F545311"/>
    <w:rsid w:val="70300AD9"/>
    <w:rsid w:val="71FC7996"/>
    <w:rsid w:val="750039E2"/>
    <w:rsid w:val="750B33C6"/>
    <w:rsid w:val="7598098B"/>
    <w:rsid w:val="765A6D9F"/>
    <w:rsid w:val="77385903"/>
    <w:rsid w:val="779A7EE7"/>
    <w:rsid w:val="7B8F6E1E"/>
    <w:rsid w:val="7D372E1F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  <w:style w:type="paragraph" w:customStyle="1" w:styleId="7">
    <w:name w:val="Основной текст (2)"/>
    <w:basedOn w:val="1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8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0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2024-11-11T12:26:25Z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